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12BEF13F" w:rsidR="00865A9B" w:rsidRDefault="00E13612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ELEKTRYCZNE</w:t>
            </w:r>
            <w:r w:rsidR="008F5AA6">
              <w:rPr>
                <w:rStyle w:val="Inwestor"/>
              </w:rPr>
              <w:t xml:space="preserve">, CCTV, KD, OŚW WARUYJNE I EWAUACYJNE, LAN, SSP, </w:t>
            </w:r>
            <w:proofErr w:type="spellStart"/>
            <w:r w:rsidR="008F5AA6">
              <w:rPr>
                <w:rStyle w:val="Inwestor"/>
              </w:rPr>
              <w:t>SSWiN</w:t>
            </w:r>
            <w:proofErr w:type="spellEnd"/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E13612">
      <w:pPr>
        <w:rPr>
          <w:rStyle w:val="dataimiejscowo"/>
        </w:rPr>
      </w:pPr>
      <w:fldSimple w:instr=" DOCPROPERTY  _data  \* MERGEFORMAT ">
        <w:r w:rsidR="004714C8" w:rsidRPr="004714C8">
          <w:rPr>
            <w:rStyle w:val="dataimiejscowo"/>
          </w:rPr>
          <w:t xml:space="preserve">Rychnowy, </w:t>
        </w:r>
        <w:r w:rsidR="008261E1">
          <w:rPr>
            <w:rStyle w:val="dataimiejscowo"/>
          </w:rPr>
          <w:t>10</w:t>
        </w:r>
        <w:r w:rsidR="004714C8" w:rsidRPr="004714C8">
          <w:rPr>
            <w:rStyle w:val="dataimiejscowo"/>
          </w:rPr>
          <w:t>.202</w:t>
        </w:r>
        <w:r w:rsidR="00AC6F76">
          <w:rPr>
            <w:rStyle w:val="dataimiejscowo"/>
          </w:rPr>
          <w:t>2</w:t>
        </w:r>
        <w:r w:rsidR="004714C8" w:rsidRPr="004714C8">
          <w:rPr>
            <w:rStyle w:val="dataimiejscowo"/>
          </w:rPr>
          <w:t xml:space="preserve"> r.</w:t>
        </w:r>
      </w:fldSimple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spr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</w:t>
      </w:r>
      <w:proofErr w:type="spellStart"/>
      <w:r w:rsidRPr="009B2C03">
        <w:rPr>
          <w:sz w:val="16"/>
          <w:szCs w:val="18"/>
          <w:shd w:val="clear" w:color="auto" w:fill="FFFFFF"/>
        </w:rPr>
        <w:t>tp</w:t>
      </w:r>
      <w:proofErr w:type="spellEnd"/>
      <w:r w:rsidRPr="009B2C03">
        <w:rPr>
          <w:sz w:val="16"/>
          <w:szCs w:val="18"/>
          <w:shd w:val="clear" w:color="auto" w:fill="FFFFFF"/>
        </w:rPr>
        <w:t xml:space="preserve">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050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8F5AA6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3612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